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A4C07" w:rsidRPr="00CA4C07" w14:paraId="7F57AD9F" w14:textId="77777777" w:rsidTr="00F45F51">
        <w:tc>
          <w:tcPr>
            <w:tcW w:w="10456" w:type="dxa"/>
            <w:gridSpan w:val="2"/>
          </w:tcPr>
          <w:p w14:paraId="3A3E33D8" w14:textId="79749C30" w:rsidR="00CA4C07" w:rsidRPr="00CA4C07" w:rsidRDefault="00CA4C07" w:rsidP="00CA4C07">
            <w:pPr>
              <w:jc w:val="center"/>
              <w:rPr>
                <w:sz w:val="24"/>
                <w:szCs w:val="24"/>
              </w:rPr>
            </w:pPr>
            <w:r w:rsidRPr="00CA4C07">
              <w:rPr>
                <w:rFonts w:cstheme="minorHAnsi"/>
                <w:b/>
                <w:bCs/>
                <w:sz w:val="32"/>
                <w:szCs w:val="32"/>
              </w:rPr>
              <w:t>KORMÁNYHIVATAL FOGYASZTÓVÉDELMI FELÜGYELŐSÉG</w:t>
            </w:r>
          </w:p>
        </w:tc>
      </w:tr>
      <w:tr w:rsidR="00CA4C07" w:rsidRPr="00CA4C07" w14:paraId="38228008" w14:textId="77777777" w:rsidTr="00CA4C07">
        <w:tc>
          <w:tcPr>
            <w:tcW w:w="5228" w:type="dxa"/>
          </w:tcPr>
          <w:p w14:paraId="45A45FF4" w14:textId="4C9295C3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Bács-Kiskun </w:t>
            </w:r>
            <w:r w:rsidR="00C13D8F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4E01ED2E" w14:textId="77777777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Közlekedési, Műszaki Engedélyezési és</w:t>
            </w:r>
          </w:p>
          <w:p w14:paraId="3AF4D9E0" w14:textId="77777777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Fogyasztóvédelmi Főosztály</w:t>
            </w:r>
          </w:p>
          <w:p w14:paraId="5E5729E2" w14:textId="77777777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Fogyasztóvédelmi Osztály</w:t>
            </w:r>
          </w:p>
          <w:p w14:paraId="50EEB631" w14:textId="77777777" w:rsidR="00CA4C07" w:rsidRPr="006549E8" w:rsidRDefault="00CA4C07" w:rsidP="00CA4C07">
            <w:pPr>
              <w:spacing w:line="240" w:lineRule="auto"/>
              <w:rPr>
                <w:rFonts w:eastAsia="Times New Roman" w:cstheme="minorHAnsi"/>
                <w:sz w:val="26"/>
                <w:szCs w:val="26"/>
                <w:lang w:eastAsia="hu-HU"/>
              </w:rPr>
            </w:pPr>
            <w:r w:rsidRPr="006549E8">
              <w:rPr>
                <w:rFonts w:eastAsia="Times New Roman" w:cstheme="minorHAnsi"/>
                <w:sz w:val="26"/>
                <w:szCs w:val="26"/>
                <w:lang w:eastAsia="hu-HU"/>
              </w:rPr>
              <w:t>Cím: 6000 Kecskemét, Szent István krt. 19/A.</w:t>
            </w:r>
          </w:p>
          <w:p w14:paraId="70D04FA3" w14:textId="77777777" w:rsidR="00CA4C07" w:rsidRPr="006549E8" w:rsidRDefault="00CA4C07" w:rsidP="00CA4C07">
            <w:pPr>
              <w:spacing w:line="240" w:lineRule="auto"/>
              <w:rPr>
                <w:rFonts w:eastAsia="Times New Roman" w:cstheme="minorHAnsi"/>
                <w:sz w:val="26"/>
                <w:szCs w:val="26"/>
                <w:lang w:eastAsia="hu-HU"/>
              </w:rPr>
            </w:pPr>
            <w:r w:rsidRPr="006549E8">
              <w:rPr>
                <w:rFonts w:eastAsia="Times New Roman" w:cstheme="minorHAnsi"/>
                <w:sz w:val="26"/>
                <w:szCs w:val="26"/>
                <w:lang w:eastAsia="hu-HU"/>
              </w:rPr>
              <w:t>Tel.: +36 76 795-710</w:t>
            </w:r>
          </w:p>
          <w:p w14:paraId="61ACA9E4" w14:textId="028C1841" w:rsidR="00CA4C07" w:rsidRPr="00CA4C07" w:rsidRDefault="00CA4C07" w:rsidP="00CA4C07">
            <w:pPr>
              <w:rPr>
                <w:sz w:val="24"/>
                <w:szCs w:val="24"/>
              </w:rPr>
            </w:pPr>
            <w:r w:rsidRPr="006549E8">
              <w:rPr>
                <w:rFonts w:cstheme="minorHAnsi"/>
                <w:sz w:val="26"/>
                <w:szCs w:val="26"/>
              </w:rPr>
              <w:t>E-mail: fogyasztovedelem@bacs.gov.hu</w:t>
            </w:r>
            <w:r w:rsidRPr="006549E8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228" w:type="dxa"/>
          </w:tcPr>
          <w:p w14:paraId="087144EA" w14:textId="0BACB749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Csongrád-Csanád </w:t>
            </w:r>
            <w:r w:rsidR="00C13D8F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</w:t>
            </w:r>
            <w:r w:rsidR="007D3899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7C6D818C" w14:textId="059699C1" w:rsidR="00CA4C07" w:rsidRPr="00CA4C07" w:rsidRDefault="007D3899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Közlekedési, </w:t>
            </w:r>
            <w:r w:rsidR="00CA4C07"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Műszaki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Engedélyezési, Mérésügyi és</w:t>
            </w:r>
            <w:r w:rsidR="006549E8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 Fogyasztóvédelmi Főosztály</w:t>
            </w:r>
          </w:p>
          <w:p w14:paraId="100FCF13" w14:textId="77777777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Fogyasztóvédelmi Osztály</w:t>
            </w:r>
          </w:p>
          <w:p w14:paraId="4987BF14" w14:textId="77777777" w:rsidR="00CA4C07" w:rsidRPr="006549E8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6549E8">
              <w:rPr>
                <w:rFonts w:cstheme="minorHAnsi"/>
                <w:sz w:val="26"/>
                <w:szCs w:val="26"/>
              </w:rPr>
              <w:t>Cím: 6722 Szeged, Rákóczi tér 1.</w:t>
            </w:r>
          </w:p>
          <w:p w14:paraId="77BA3E6D" w14:textId="77777777" w:rsidR="00CA4C07" w:rsidRPr="006549E8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6549E8">
              <w:rPr>
                <w:rFonts w:cstheme="minorHAnsi"/>
                <w:sz w:val="26"/>
                <w:szCs w:val="26"/>
              </w:rPr>
              <w:t>Postacím: 6701 Szeged, Pf. 1096.</w:t>
            </w:r>
          </w:p>
          <w:p w14:paraId="3EF9C579" w14:textId="77777777" w:rsidR="00CA4C07" w:rsidRPr="006549E8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6549E8">
              <w:rPr>
                <w:rFonts w:cstheme="minorHAnsi"/>
                <w:sz w:val="26"/>
                <w:szCs w:val="26"/>
              </w:rPr>
              <w:t>Telefon: +36 62 680-663</w:t>
            </w:r>
          </w:p>
          <w:p w14:paraId="0F197FC3" w14:textId="77777777" w:rsidR="00CA4C07" w:rsidRPr="006549E8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6549E8">
              <w:rPr>
                <w:rFonts w:cstheme="minorHAnsi"/>
                <w:sz w:val="26"/>
                <w:szCs w:val="26"/>
              </w:rPr>
              <w:t>Osztályvezető:</w:t>
            </w:r>
          </w:p>
          <w:p w14:paraId="60471648" w14:textId="77777777" w:rsidR="00CA4C07" w:rsidRPr="006549E8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6549E8">
              <w:rPr>
                <w:rFonts w:cstheme="minorHAnsi"/>
                <w:sz w:val="26"/>
                <w:szCs w:val="26"/>
              </w:rPr>
              <w:t>Telefon: 62/680-532</w:t>
            </w:r>
          </w:p>
          <w:p w14:paraId="37FE76DB" w14:textId="222EBC13" w:rsidR="00CA4C07" w:rsidRPr="00CA4C07" w:rsidRDefault="00CA4C07" w:rsidP="00CA4C07">
            <w:pPr>
              <w:rPr>
                <w:sz w:val="24"/>
                <w:szCs w:val="24"/>
              </w:rPr>
            </w:pPr>
            <w:r w:rsidRPr="006549E8">
              <w:rPr>
                <w:rFonts w:cstheme="minorHAnsi"/>
                <w:sz w:val="26"/>
                <w:szCs w:val="26"/>
              </w:rPr>
              <w:t>E-mail: petrik.sandor@csongrad.gov.hu</w:t>
            </w:r>
          </w:p>
        </w:tc>
      </w:tr>
      <w:tr w:rsidR="00CA4C07" w:rsidRPr="00CA4C07" w14:paraId="5500713F" w14:textId="77777777" w:rsidTr="00CA4C07">
        <w:tc>
          <w:tcPr>
            <w:tcW w:w="5228" w:type="dxa"/>
          </w:tcPr>
          <w:p w14:paraId="538B28CA" w14:textId="67FD50E5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Baranya </w:t>
            </w:r>
            <w:r w:rsidR="00C13D8F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1CA8A98D" w14:textId="77777777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Közlekedési, Műszaki Engedélyezési, Mérésügyi, Fogyasztóvédelmi Főosztály</w:t>
            </w:r>
          </w:p>
          <w:p w14:paraId="0D7D3A60" w14:textId="77777777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Fogyasztóvédelmi Osztály</w:t>
            </w:r>
          </w:p>
          <w:p w14:paraId="1835388A" w14:textId="77777777" w:rsidR="00CA4C07" w:rsidRPr="006549E8" w:rsidRDefault="00CA4C07" w:rsidP="00CA4C07">
            <w:pPr>
              <w:spacing w:line="240" w:lineRule="auto"/>
              <w:rPr>
                <w:rFonts w:eastAsia="Times New Roman" w:cstheme="minorHAnsi"/>
                <w:sz w:val="26"/>
                <w:szCs w:val="26"/>
                <w:lang w:eastAsia="hu-HU"/>
              </w:rPr>
            </w:pPr>
            <w:r w:rsidRPr="006549E8">
              <w:rPr>
                <w:rFonts w:eastAsia="Times New Roman" w:cstheme="minorHAnsi"/>
                <w:sz w:val="26"/>
                <w:szCs w:val="26"/>
                <w:lang w:eastAsia="hu-HU"/>
              </w:rPr>
              <w:t>Cím: 7630 Pécs, Hengermalom u. 2.</w:t>
            </w:r>
          </w:p>
          <w:p w14:paraId="4CC6BA6F" w14:textId="77777777" w:rsidR="00CA4C07" w:rsidRPr="006549E8" w:rsidRDefault="00CA4C07" w:rsidP="00CA4C07">
            <w:pPr>
              <w:spacing w:line="240" w:lineRule="auto"/>
              <w:rPr>
                <w:rFonts w:eastAsia="Times New Roman" w:cstheme="minorHAnsi"/>
                <w:sz w:val="26"/>
                <w:szCs w:val="26"/>
                <w:lang w:eastAsia="hu-HU"/>
              </w:rPr>
            </w:pPr>
            <w:r w:rsidRPr="006549E8">
              <w:rPr>
                <w:rFonts w:eastAsia="Times New Roman" w:cstheme="minorHAnsi"/>
                <w:sz w:val="26"/>
                <w:szCs w:val="26"/>
                <w:lang w:eastAsia="hu-HU"/>
              </w:rPr>
              <w:t>Tel.: +36 72 795-398</w:t>
            </w:r>
          </w:p>
          <w:p w14:paraId="1E968FE5" w14:textId="7EEB05EB" w:rsidR="00CA4C07" w:rsidRPr="00CA4C07" w:rsidRDefault="00CA4C07" w:rsidP="00CA4C07">
            <w:pPr>
              <w:rPr>
                <w:sz w:val="24"/>
                <w:szCs w:val="24"/>
              </w:rPr>
            </w:pPr>
            <w:r w:rsidRPr="006549E8">
              <w:rPr>
                <w:rFonts w:eastAsia="Times New Roman" w:cstheme="minorHAnsi"/>
                <w:sz w:val="26"/>
                <w:szCs w:val="26"/>
                <w:lang w:eastAsia="hu-HU"/>
              </w:rPr>
              <w:t>E-mail: fogyasztovedelem@baranya.gov.hu</w:t>
            </w:r>
          </w:p>
        </w:tc>
        <w:tc>
          <w:tcPr>
            <w:tcW w:w="5228" w:type="dxa"/>
          </w:tcPr>
          <w:p w14:paraId="75F1D84D" w14:textId="41DA6D6F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Fejér </w:t>
            </w:r>
            <w:r w:rsidR="006549E8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5A03F30A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Közlekedési, Műszaki Engedélyezési, Mérésügyi és Fogyasztóvédelmi Főosztály</w:t>
            </w:r>
          </w:p>
          <w:p w14:paraId="648FA437" w14:textId="2027E7D0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Fogyasztóvédelmi </w:t>
            </w:r>
            <w:r w:rsidR="0069026C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O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sztály</w:t>
            </w:r>
          </w:p>
          <w:p w14:paraId="759BCD29" w14:textId="77777777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Cím: 8000 Székesfehérvár, Honvéd utca 8.</w:t>
            </w:r>
          </w:p>
          <w:p w14:paraId="751A8F68" w14:textId="77777777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Levelezés:8050 Székesfehérvár, Pf.936</w:t>
            </w:r>
          </w:p>
          <w:p w14:paraId="16FC902E" w14:textId="77777777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Telefon: +36 22 501-751</w:t>
            </w:r>
          </w:p>
          <w:p w14:paraId="111B07A1" w14:textId="482BFF48" w:rsidR="00CA4C07" w:rsidRPr="00CA4C07" w:rsidRDefault="00CA4C07" w:rsidP="00CA4C07">
            <w:pPr>
              <w:rPr>
                <w:sz w:val="24"/>
                <w:szCs w:val="24"/>
              </w:rPr>
            </w:pPr>
            <w:r w:rsidRPr="008E76C1">
              <w:rPr>
                <w:rFonts w:cstheme="minorHAnsi"/>
                <w:sz w:val="26"/>
                <w:szCs w:val="26"/>
              </w:rPr>
              <w:t>E-mail:</w:t>
            </w:r>
            <w:r w:rsidR="00F63430" w:rsidRPr="008E76C1">
              <w:rPr>
                <w:rFonts w:cstheme="minorHAnsi"/>
                <w:sz w:val="26"/>
                <w:szCs w:val="26"/>
              </w:rPr>
              <w:t xml:space="preserve"> </w:t>
            </w:r>
            <w:r w:rsidRPr="008E76C1">
              <w:rPr>
                <w:rFonts w:cstheme="minorHAnsi"/>
                <w:sz w:val="26"/>
                <w:szCs w:val="26"/>
              </w:rPr>
              <w:t>fogyved@fejer.gov.hu</w:t>
            </w:r>
          </w:p>
        </w:tc>
      </w:tr>
      <w:tr w:rsidR="00CA4C07" w:rsidRPr="00CA4C07" w14:paraId="47B17FE6" w14:textId="77777777" w:rsidTr="00CA4C07">
        <w:tc>
          <w:tcPr>
            <w:tcW w:w="5228" w:type="dxa"/>
          </w:tcPr>
          <w:p w14:paraId="194F0128" w14:textId="0FF41F1F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Békés </w:t>
            </w:r>
            <w:r w:rsidR="00C13D8F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06EC2DE2" w14:textId="77777777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Közlekedési, Műszaki Engedélyezési és</w:t>
            </w:r>
          </w:p>
          <w:p w14:paraId="2DA8DC1E" w14:textId="77777777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Fogyasztóvédelmi Főosztály</w:t>
            </w:r>
          </w:p>
          <w:p w14:paraId="42113A66" w14:textId="38619F08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Fogyasztóvédelmi </w:t>
            </w:r>
            <w:r w:rsidR="0069026C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O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sztály</w:t>
            </w:r>
          </w:p>
          <w:p w14:paraId="29FA2A2E" w14:textId="77777777" w:rsidR="00CA4C07" w:rsidRPr="008E76C1" w:rsidRDefault="00CA4C07" w:rsidP="00CA4C07">
            <w:pPr>
              <w:spacing w:line="240" w:lineRule="auto"/>
              <w:rPr>
                <w:rFonts w:eastAsia="Times New Roman" w:cstheme="minorHAnsi"/>
                <w:sz w:val="26"/>
                <w:szCs w:val="26"/>
                <w:lang w:eastAsia="hu-HU"/>
              </w:rPr>
            </w:pPr>
            <w:r w:rsidRPr="008E76C1">
              <w:rPr>
                <w:rFonts w:eastAsia="Times New Roman" w:cstheme="minorHAnsi"/>
                <w:sz w:val="26"/>
                <w:szCs w:val="26"/>
                <w:lang w:eastAsia="hu-HU"/>
              </w:rPr>
              <w:t>Cím: 5600 Békéscsaba József Attila u. 2-4.</w:t>
            </w:r>
          </w:p>
          <w:p w14:paraId="7D30F95A" w14:textId="77777777" w:rsidR="00CA4C07" w:rsidRPr="008E76C1" w:rsidRDefault="00CA4C07" w:rsidP="00CA4C07">
            <w:pPr>
              <w:spacing w:line="240" w:lineRule="auto"/>
              <w:rPr>
                <w:rFonts w:eastAsia="Times New Roman" w:cstheme="minorHAnsi"/>
                <w:sz w:val="26"/>
                <w:szCs w:val="26"/>
                <w:lang w:eastAsia="hu-HU"/>
              </w:rPr>
            </w:pPr>
            <w:r w:rsidRPr="008E76C1">
              <w:rPr>
                <w:rFonts w:eastAsia="Times New Roman" w:cstheme="minorHAnsi"/>
                <w:sz w:val="26"/>
                <w:szCs w:val="26"/>
                <w:lang w:eastAsia="hu-HU"/>
              </w:rPr>
              <w:t>Telefon: +36 66 546-150</w:t>
            </w:r>
          </w:p>
          <w:p w14:paraId="5ADAFF4F" w14:textId="5DA6A0D7" w:rsidR="00CA4C07" w:rsidRPr="008E76C1" w:rsidRDefault="00CA4C07" w:rsidP="00CA4C07">
            <w:pPr>
              <w:spacing w:line="240" w:lineRule="auto"/>
              <w:rPr>
                <w:rFonts w:eastAsia="Times New Roman" w:cstheme="minorHAnsi"/>
                <w:sz w:val="26"/>
                <w:szCs w:val="26"/>
                <w:lang w:eastAsia="hu-HU"/>
              </w:rPr>
            </w:pPr>
            <w:r w:rsidRPr="008E76C1">
              <w:rPr>
                <w:rFonts w:eastAsia="Times New Roman" w:cstheme="minorHAnsi"/>
                <w:sz w:val="26"/>
                <w:szCs w:val="26"/>
                <w:lang w:eastAsia="hu-HU"/>
              </w:rPr>
              <w:t>E-mail:</w:t>
            </w:r>
            <w:r w:rsidR="00F63430" w:rsidRPr="008E76C1">
              <w:rPr>
                <w:rFonts w:eastAsia="Times New Roman" w:cstheme="minorHAnsi"/>
                <w:sz w:val="26"/>
                <w:szCs w:val="26"/>
                <w:lang w:eastAsia="hu-HU"/>
              </w:rPr>
              <w:t xml:space="preserve"> </w:t>
            </w:r>
            <w:r w:rsidRPr="008E76C1">
              <w:rPr>
                <w:rFonts w:eastAsia="Times New Roman" w:cstheme="minorHAnsi"/>
                <w:sz w:val="26"/>
                <w:szCs w:val="26"/>
                <w:lang w:eastAsia="hu-HU"/>
              </w:rPr>
              <w:t>fogyved@bekes.gov.hu</w:t>
            </w:r>
          </w:p>
          <w:p w14:paraId="0D055BDA" w14:textId="77777777" w:rsidR="00CA4C07" w:rsidRPr="00CA4C07" w:rsidRDefault="00CA4C07" w:rsidP="00CA4C07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4DACBC1B" w14:textId="786C48C4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Győr-Moson-Sopron </w:t>
            </w:r>
            <w:r w:rsidR="0069026C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76B94606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Közlekedési, Műszaki Engedélyezési, Mérésügyi és Fogyasztóvédelmi Főosztály</w:t>
            </w:r>
          </w:p>
          <w:p w14:paraId="3CC05BCD" w14:textId="7695EDAC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 xml:space="preserve">Fogyasztóvédelmi </w:t>
            </w:r>
            <w:r w:rsidR="0069026C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r w:rsidRPr="00CA4C07">
              <w:rPr>
                <w:rFonts w:cstheme="minorHAnsi"/>
                <w:b/>
                <w:bCs/>
                <w:sz w:val="28"/>
                <w:szCs w:val="28"/>
              </w:rPr>
              <w:t>sztály</w:t>
            </w:r>
          </w:p>
          <w:p w14:paraId="3A8E989F" w14:textId="77777777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Cím: 9022 Győr, Türr István u. 7.</w:t>
            </w:r>
          </w:p>
          <w:p w14:paraId="0B81DABD" w14:textId="77777777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Telefon: +36 96 795-950</w:t>
            </w:r>
          </w:p>
          <w:p w14:paraId="21A16522" w14:textId="0FB1495F" w:rsidR="00CA4C07" w:rsidRPr="00CA4C07" w:rsidRDefault="00CA4C07" w:rsidP="00CA4C07">
            <w:pPr>
              <w:rPr>
                <w:sz w:val="24"/>
                <w:szCs w:val="24"/>
              </w:rPr>
            </w:pPr>
            <w:r w:rsidRPr="008E76C1">
              <w:rPr>
                <w:rFonts w:cstheme="minorHAnsi"/>
                <w:sz w:val="26"/>
                <w:szCs w:val="26"/>
              </w:rPr>
              <w:t>E-mail: fogyasztovedelem@gyor.gov.hu</w:t>
            </w:r>
          </w:p>
        </w:tc>
      </w:tr>
      <w:tr w:rsidR="00CA4C07" w:rsidRPr="00CA4C07" w14:paraId="401F2434" w14:textId="77777777" w:rsidTr="00CA4C07">
        <w:tc>
          <w:tcPr>
            <w:tcW w:w="5228" w:type="dxa"/>
          </w:tcPr>
          <w:p w14:paraId="1E815F3B" w14:textId="379E0958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Borsod-Abaúj-Zemplén </w:t>
            </w:r>
            <w:r w:rsidR="00C13D8F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642F12A1" w14:textId="77777777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Hatósági Főosztály</w:t>
            </w:r>
          </w:p>
          <w:p w14:paraId="7CEA8D2A" w14:textId="77777777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Fogyasztóvédelmi Osztály</w:t>
            </w:r>
          </w:p>
          <w:p w14:paraId="4D368CED" w14:textId="77777777" w:rsidR="00CA4C07" w:rsidRPr="008E76C1" w:rsidRDefault="00CA4C07" w:rsidP="00CA4C07">
            <w:pPr>
              <w:spacing w:line="240" w:lineRule="auto"/>
              <w:rPr>
                <w:rFonts w:eastAsia="Times New Roman" w:cstheme="minorHAnsi"/>
                <w:sz w:val="26"/>
                <w:szCs w:val="26"/>
                <w:lang w:eastAsia="hu-HU"/>
              </w:rPr>
            </w:pPr>
            <w:r w:rsidRPr="008E76C1">
              <w:rPr>
                <w:rFonts w:eastAsia="Times New Roman" w:cstheme="minorHAnsi"/>
                <w:sz w:val="26"/>
                <w:szCs w:val="26"/>
                <w:lang w:eastAsia="hu-HU"/>
              </w:rPr>
              <w:t>Cím: 3525 Miskolc, Városház tér 1.</w:t>
            </w:r>
          </w:p>
          <w:p w14:paraId="40C945ED" w14:textId="77777777" w:rsidR="00CA4C07" w:rsidRPr="008E76C1" w:rsidRDefault="00CA4C07" w:rsidP="00CA4C07">
            <w:pPr>
              <w:spacing w:line="240" w:lineRule="auto"/>
              <w:rPr>
                <w:rFonts w:eastAsia="Times New Roman" w:cstheme="minorHAnsi"/>
                <w:sz w:val="26"/>
                <w:szCs w:val="26"/>
                <w:lang w:eastAsia="hu-HU"/>
              </w:rPr>
            </w:pPr>
            <w:r w:rsidRPr="008E76C1">
              <w:rPr>
                <w:rFonts w:eastAsia="Times New Roman" w:cstheme="minorHAnsi"/>
                <w:sz w:val="26"/>
                <w:szCs w:val="26"/>
                <w:lang w:eastAsia="hu-HU"/>
              </w:rPr>
              <w:t>Telefon: +36 46 512-971</w:t>
            </w:r>
          </w:p>
          <w:p w14:paraId="048C692C" w14:textId="77777777" w:rsidR="00CA4C07" w:rsidRPr="008E76C1" w:rsidRDefault="00CA4C07" w:rsidP="00CA4C07">
            <w:pPr>
              <w:spacing w:line="240" w:lineRule="auto"/>
              <w:rPr>
                <w:rFonts w:eastAsia="Times New Roman" w:cstheme="minorHAnsi"/>
                <w:sz w:val="26"/>
                <w:szCs w:val="26"/>
                <w:lang w:eastAsia="hu-HU"/>
              </w:rPr>
            </w:pPr>
            <w:r w:rsidRPr="008E76C1">
              <w:rPr>
                <w:rFonts w:eastAsia="Times New Roman" w:cstheme="minorHAnsi"/>
                <w:sz w:val="26"/>
                <w:szCs w:val="26"/>
                <w:lang w:eastAsia="hu-HU"/>
              </w:rPr>
              <w:t>Email: fogyasztovedelem@borsod.gov.hu</w:t>
            </w:r>
          </w:p>
          <w:p w14:paraId="7F847D62" w14:textId="77777777" w:rsidR="00CA4C07" w:rsidRPr="00CA4C07" w:rsidRDefault="00CA4C07" w:rsidP="00CA4C07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1F588AA5" w14:textId="5C2DB1F1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Hajdú-Bihar </w:t>
            </w:r>
            <w:r w:rsidR="006D4C20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22CB9A35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Közlekedési, Műszaki Engedélyezési, Mérésügyi és Fogyasztóvédelmi Főosztály</w:t>
            </w:r>
          </w:p>
          <w:p w14:paraId="77E7BAEB" w14:textId="784CD150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 xml:space="preserve">Fogyasztóvédelmi </w:t>
            </w:r>
            <w:r w:rsidR="006D4C20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r w:rsidRPr="00CA4C07">
              <w:rPr>
                <w:rFonts w:cstheme="minorHAnsi"/>
                <w:b/>
                <w:bCs/>
                <w:sz w:val="28"/>
                <w:szCs w:val="28"/>
              </w:rPr>
              <w:t>sztály</w:t>
            </w:r>
          </w:p>
          <w:p w14:paraId="0FFAB725" w14:textId="77777777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Cím: 4025 Debrecen, Széchenyi u. 46.</w:t>
            </w:r>
          </w:p>
          <w:p w14:paraId="2050BDF7" w14:textId="345304D9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Telefon: +36 52</w:t>
            </w:r>
            <w:r w:rsidR="006D4C20" w:rsidRPr="008E76C1">
              <w:rPr>
                <w:rFonts w:cstheme="minorHAnsi"/>
                <w:sz w:val="26"/>
                <w:szCs w:val="26"/>
              </w:rPr>
              <w:t> </w:t>
            </w:r>
            <w:r w:rsidRPr="008E76C1">
              <w:rPr>
                <w:rFonts w:cstheme="minorHAnsi"/>
                <w:sz w:val="26"/>
                <w:szCs w:val="26"/>
              </w:rPr>
              <w:t>5</w:t>
            </w:r>
            <w:r w:rsidR="006D4C20" w:rsidRPr="008E76C1">
              <w:rPr>
                <w:rFonts w:cstheme="minorHAnsi"/>
                <w:sz w:val="26"/>
                <w:szCs w:val="26"/>
              </w:rPr>
              <w:t>33-924</w:t>
            </w:r>
          </w:p>
          <w:p w14:paraId="18CB08D9" w14:textId="5494770F" w:rsidR="00CA4C07" w:rsidRPr="00CA4C07" w:rsidRDefault="00CA4C07" w:rsidP="00CA4C07">
            <w:pPr>
              <w:rPr>
                <w:sz w:val="24"/>
                <w:szCs w:val="24"/>
              </w:rPr>
            </w:pPr>
            <w:r w:rsidRPr="008E76C1">
              <w:rPr>
                <w:rFonts w:cstheme="minorHAnsi"/>
                <w:sz w:val="26"/>
                <w:szCs w:val="26"/>
              </w:rPr>
              <w:t>E-mail: kozlekedesfogyved@hajdu.gov.hu</w:t>
            </w:r>
          </w:p>
        </w:tc>
      </w:tr>
      <w:tr w:rsidR="00CA4C07" w:rsidRPr="00CA4C07" w14:paraId="68A3DFAF" w14:textId="77777777" w:rsidTr="00CA4C07">
        <w:tc>
          <w:tcPr>
            <w:tcW w:w="5228" w:type="dxa"/>
          </w:tcPr>
          <w:p w14:paraId="19AB68D2" w14:textId="77777777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Budapest Főváros Kormányhivatala</w:t>
            </w:r>
          </w:p>
          <w:p w14:paraId="5FE0FDBB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Fogyasztóvédelmi Főosztály</w:t>
            </w:r>
          </w:p>
          <w:p w14:paraId="5572C6AC" w14:textId="77777777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Cím: 1051 Budapest, Sas u.19. III. em.</w:t>
            </w:r>
          </w:p>
          <w:p w14:paraId="2F3CA939" w14:textId="77777777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Telefon: +36 1 450-2598</w:t>
            </w:r>
          </w:p>
          <w:p w14:paraId="4534C965" w14:textId="2E356659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E-mail:</w:t>
            </w:r>
            <w:r w:rsidR="009302BD" w:rsidRPr="008E76C1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05BCC1A6" w14:textId="2ED2EF18" w:rsidR="00CA4C07" w:rsidRPr="009302BD" w:rsidRDefault="009302BD" w:rsidP="00CA4C07">
            <w:pPr>
              <w:rPr>
                <w:sz w:val="26"/>
                <w:szCs w:val="26"/>
              </w:rPr>
            </w:pPr>
            <w:r w:rsidRPr="009302BD">
              <w:rPr>
                <w:sz w:val="26"/>
                <w:szCs w:val="26"/>
              </w:rPr>
              <w:t>fogyved_kmf_budapest@bfk.gov.hu</w:t>
            </w:r>
          </w:p>
        </w:tc>
        <w:tc>
          <w:tcPr>
            <w:tcW w:w="5228" w:type="dxa"/>
          </w:tcPr>
          <w:p w14:paraId="5EA85B7B" w14:textId="712A9789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Heves </w:t>
            </w:r>
            <w:r w:rsidR="00355C1D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1DD7127B" w14:textId="00DFF53C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Közlekedési, Műszaki Engedélyezési és Fogyasztóvédelmi Főosztály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CA4C07">
              <w:rPr>
                <w:rFonts w:cstheme="minorHAnsi"/>
                <w:b/>
                <w:bCs/>
                <w:sz w:val="28"/>
                <w:szCs w:val="28"/>
              </w:rPr>
              <w:t xml:space="preserve">Fogyasztóvédelmi </w:t>
            </w:r>
            <w:r w:rsidR="00355C1D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r w:rsidRPr="00CA4C07">
              <w:rPr>
                <w:rFonts w:cstheme="minorHAnsi"/>
                <w:b/>
                <w:bCs/>
                <w:sz w:val="28"/>
                <w:szCs w:val="28"/>
              </w:rPr>
              <w:t>sztály</w:t>
            </w:r>
          </w:p>
          <w:p w14:paraId="5EECC496" w14:textId="77777777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Cím: 3300 Eger, Kossuth L. u. 9.</w:t>
            </w:r>
          </w:p>
          <w:p w14:paraId="3C3E8868" w14:textId="77777777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levélcím:3301 Eger, Pf.216</w:t>
            </w:r>
          </w:p>
          <w:p w14:paraId="4603D66C" w14:textId="77777777" w:rsidR="00CA4C07" w:rsidRPr="008E76C1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E76C1">
              <w:rPr>
                <w:rFonts w:cstheme="minorHAnsi"/>
                <w:sz w:val="26"/>
                <w:szCs w:val="26"/>
              </w:rPr>
              <w:t>Telefon: +36 36 515-469</w:t>
            </w:r>
          </w:p>
          <w:p w14:paraId="355DC037" w14:textId="49C38401" w:rsidR="00CA4C07" w:rsidRPr="00CA4C07" w:rsidRDefault="00CA4C07" w:rsidP="00CA4C07">
            <w:pPr>
              <w:rPr>
                <w:sz w:val="24"/>
                <w:szCs w:val="24"/>
              </w:rPr>
            </w:pPr>
            <w:r w:rsidRPr="008E76C1">
              <w:rPr>
                <w:rFonts w:cstheme="minorHAnsi"/>
                <w:sz w:val="26"/>
                <w:szCs w:val="26"/>
              </w:rPr>
              <w:t>E-mail: fogyved@heves.gov.hu</w:t>
            </w:r>
          </w:p>
        </w:tc>
      </w:tr>
    </w:tbl>
    <w:p w14:paraId="2244C542" w14:textId="435031BE" w:rsidR="00CA4C07" w:rsidRPr="00CA4C07" w:rsidRDefault="00CA4C07" w:rsidP="00CA4C07">
      <w:pPr>
        <w:rPr>
          <w:sz w:val="24"/>
          <w:szCs w:val="24"/>
        </w:rPr>
      </w:pPr>
    </w:p>
    <w:p w14:paraId="76912BC6" w14:textId="3A493E65" w:rsidR="00CA4C07" w:rsidRPr="00CA4C07" w:rsidRDefault="00CA4C07" w:rsidP="00CA4C07">
      <w:pPr>
        <w:rPr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358"/>
      </w:tblGrid>
      <w:tr w:rsidR="00CA4C07" w:rsidRPr="00CA4C07" w14:paraId="67849B27" w14:textId="77777777" w:rsidTr="00CA4C07">
        <w:tc>
          <w:tcPr>
            <w:tcW w:w="5098" w:type="dxa"/>
          </w:tcPr>
          <w:p w14:paraId="4392C504" w14:textId="58D60CD0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Jász-Nagykun-Szolnok </w:t>
            </w:r>
            <w:r w:rsidR="00475F10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5033C004" w14:textId="21974E47" w:rsidR="00CA4C07" w:rsidRPr="00475F10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Közlekedési, Műszaki Engedélyezési, Mérésügyi és Fogyasztóvédelmi Főosztály</w:t>
            </w:r>
          </w:p>
          <w:p w14:paraId="6C5A396F" w14:textId="77777777" w:rsidR="00CA4C07" w:rsidRPr="00475F10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475F10">
              <w:rPr>
                <w:rFonts w:cstheme="minorHAnsi"/>
                <w:sz w:val="26"/>
                <w:szCs w:val="26"/>
              </w:rPr>
              <w:t>Cím: 5000 Szolnok, Indóház u. 8.</w:t>
            </w:r>
          </w:p>
          <w:p w14:paraId="5C5A4B50" w14:textId="77777777" w:rsidR="00CA4C07" w:rsidRPr="00475F10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475F10">
              <w:rPr>
                <w:rFonts w:cstheme="minorHAnsi"/>
                <w:sz w:val="26"/>
                <w:szCs w:val="26"/>
              </w:rPr>
              <w:t>Telefon: +36 56 422-603</w:t>
            </w:r>
          </w:p>
          <w:p w14:paraId="0F081CCC" w14:textId="77777777" w:rsidR="00CA4C07" w:rsidRPr="00475F10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475F10">
              <w:rPr>
                <w:rFonts w:cstheme="minorHAnsi"/>
                <w:sz w:val="26"/>
                <w:szCs w:val="26"/>
              </w:rPr>
              <w:t>E-mail: jasz.kmmf@jasz.gov.hu</w:t>
            </w:r>
          </w:p>
          <w:p w14:paraId="73EAE017" w14:textId="77777777" w:rsidR="00CA4C07" w:rsidRPr="00CA4C07" w:rsidRDefault="00CA4C07" w:rsidP="00CA4C07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14:paraId="273730EF" w14:textId="4788CB1A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Szabolcs-Szatmár-Bereg </w:t>
            </w:r>
            <w:r w:rsidR="00475F10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0B5CFBB9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Közlekedési, Műszaki Engedélyezési és Fogyasztóvédelmi Főosztály</w:t>
            </w:r>
          </w:p>
          <w:p w14:paraId="093192D8" w14:textId="2D6C6FBA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 xml:space="preserve">Fogyasztóvédelmi </w:t>
            </w:r>
            <w:r w:rsidR="00475F10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r w:rsidRPr="00CA4C07">
              <w:rPr>
                <w:rFonts w:cstheme="minorHAnsi"/>
                <w:b/>
                <w:bCs/>
                <w:sz w:val="28"/>
                <w:szCs w:val="28"/>
              </w:rPr>
              <w:t>sztály</w:t>
            </w:r>
          </w:p>
          <w:p w14:paraId="4DDB2982" w14:textId="77777777" w:rsidR="00CA4C07" w:rsidRPr="00060590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060590">
              <w:rPr>
                <w:rFonts w:cstheme="minorHAnsi"/>
                <w:sz w:val="26"/>
                <w:szCs w:val="26"/>
              </w:rPr>
              <w:t xml:space="preserve">Cím: 4400 Nyíregyháza, Hatzel tér 10. </w:t>
            </w:r>
          </w:p>
          <w:p w14:paraId="6BD42D2D" w14:textId="77777777" w:rsidR="00CA4C07" w:rsidRPr="00060590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060590">
              <w:rPr>
                <w:rFonts w:cstheme="minorHAnsi"/>
                <w:sz w:val="26"/>
                <w:szCs w:val="26"/>
              </w:rPr>
              <w:t>levelezés. 4401 Nyíregyháza, Pf.77</w:t>
            </w:r>
          </w:p>
          <w:p w14:paraId="45D60617" w14:textId="77777777" w:rsidR="00CA4C07" w:rsidRPr="00060590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060590">
              <w:rPr>
                <w:rFonts w:cstheme="minorHAnsi"/>
                <w:sz w:val="26"/>
                <w:szCs w:val="26"/>
              </w:rPr>
              <w:t>Telefon: +36 42 500-694</w:t>
            </w:r>
          </w:p>
          <w:p w14:paraId="3EB48C2D" w14:textId="44FA5FE7" w:rsidR="00CA4C07" w:rsidRPr="00060590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060590">
              <w:rPr>
                <w:rFonts w:cstheme="minorHAnsi"/>
                <w:sz w:val="26"/>
                <w:szCs w:val="26"/>
              </w:rPr>
              <w:t>E-mail: fogyasztovedelem@szabolcs.gov.hu</w:t>
            </w:r>
          </w:p>
          <w:p w14:paraId="14A3B5DD" w14:textId="77777777" w:rsidR="00CA4C07" w:rsidRPr="00CA4C07" w:rsidRDefault="00CA4C07" w:rsidP="00CA4C07">
            <w:pPr>
              <w:rPr>
                <w:sz w:val="24"/>
                <w:szCs w:val="24"/>
              </w:rPr>
            </w:pPr>
          </w:p>
        </w:tc>
      </w:tr>
      <w:tr w:rsidR="00CA4C07" w:rsidRPr="00CA4C07" w14:paraId="7A88881E" w14:textId="77777777" w:rsidTr="00CA4C07">
        <w:tc>
          <w:tcPr>
            <w:tcW w:w="5098" w:type="dxa"/>
          </w:tcPr>
          <w:p w14:paraId="454584B1" w14:textId="455B41BE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Komárom-Esztergom </w:t>
            </w:r>
            <w:r w:rsidR="00475F10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17005830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Közlekedési, Műszaki Engedélyezési és Fogyasztóvédelmi Főosztály</w:t>
            </w:r>
          </w:p>
          <w:p w14:paraId="0343F3C5" w14:textId="7BB73EB6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 xml:space="preserve">Fogyasztóvédelmi </w:t>
            </w:r>
            <w:r w:rsidR="00475F10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r w:rsidRPr="00CA4C07">
              <w:rPr>
                <w:rFonts w:cstheme="minorHAnsi"/>
                <w:b/>
                <w:bCs/>
                <w:sz w:val="28"/>
                <w:szCs w:val="28"/>
              </w:rPr>
              <w:t>sztály</w:t>
            </w:r>
          </w:p>
          <w:p w14:paraId="60EB873C" w14:textId="77777777" w:rsidR="00CA4C07" w:rsidRPr="00060590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060590">
              <w:rPr>
                <w:rFonts w:cstheme="minorHAnsi"/>
                <w:sz w:val="26"/>
                <w:szCs w:val="26"/>
              </w:rPr>
              <w:t>Cím: 2800 Tatabánya, Bárdos L. u.2.</w:t>
            </w:r>
          </w:p>
          <w:p w14:paraId="46AFEB41" w14:textId="77777777" w:rsidR="00CA4C07" w:rsidRPr="00060590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060590">
              <w:rPr>
                <w:rFonts w:cstheme="minorHAnsi"/>
                <w:sz w:val="26"/>
                <w:szCs w:val="26"/>
              </w:rPr>
              <w:t>Telefon: +36 34 309-303</w:t>
            </w:r>
          </w:p>
          <w:p w14:paraId="65410606" w14:textId="65E10104" w:rsidR="00CA4C07" w:rsidRPr="00CA4C07" w:rsidRDefault="00CA4C07" w:rsidP="00CA4C07">
            <w:pPr>
              <w:rPr>
                <w:sz w:val="24"/>
                <w:szCs w:val="24"/>
              </w:rPr>
            </w:pPr>
            <w:r w:rsidRPr="00060590">
              <w:rPr>
                <w:rFonts w:cstheme="minorHAnsi"/>
                <w:sz w:val="26"/>
                <w:szCs w:val="26"/>
              </w:rPr>
              <w:t>E-mail: fogyasztovedelem.meff@komarom.gov.hu</w:t>
            </w:r>
          </w:p>
        </w:tc>
        <w:tc>
          <w:tcPr>
            <w:tcW w:w="5358" w:type="dxa"/>
          </w:tcPr>
          <w:p w14:paraId="2F7282CD" w14:textId="57F7BD1B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 xml:space="preserve">Tolna </w:t>
            </w:r>
            <w:r w:rsidR="00475F10">
              <w:rPr>
                <w:rFonts w:cstheme="minorHAnsi"/>
                <w:b/>
                <w:bCs/>
                <w:sz w:val="28"/>
                <w:szCs w:val="28"/>
              </w:rPr>
              <w:t>Várm</w:t>
            </w:r>
            <w:r w:rsidRPr="00CA4C07">
              <w:rPr>
                <w:rFonts w:cstheme="minorHAnsi"/>
                <w:b/>
                <w:bCs/>
                <w:sz w:val="28"/>
                <w:szCs w:val="28"/>
              </w:rPr>
              <w:t>egyei Kormányhivatal</w:t>
            </w:r>
          </w:p>
          <w:p w14:paraId="5710ADE4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Közlekedési, Műszaki Engedélyezési, Mérésügyi és Fogyasztóvédelmi Főosztály</w:t>
            </w:r>
          </w:p>
          <w:p w14:paraId="35EBDF3E" w14:textId="57D55565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 xml:space="preserve">Fogyasztóvédelmi </w:t>
            </w:r>
            <w:r w:rsidR="00475F10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r w:rsidRPr="00CA4C07">
              <w:rPr>
                <w:rFonts w:cstheme="minorHAnsi"/>
                <w:b/>
                <w:bCs/>
                <w:sz w:val="28"/>
                <w:szCs w:val="28"/>
              </w:rPr>
              <w:t>sztály</w:t>
            </w:r>
          </w:p>
          <w:p w14:paraId="34E01814" w14:textId="77777777" w:rsidR="00CA4C07" w:rsidRPr="00060590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060590">
              <w:rPr>
                <w:rFonts w:cstheme="minorHAnsi"/>
                <w:sz w:val="26"/>
                <w:szCs w:val="26"/>
              </w:rPr>
              <w:t>Cím: 7100 Szekszárd, Kiskorzó tér 3.</w:t>
            </w:r>
          </w:p>
          <w:p w14:paraId="140886D8" w14:textId="77777777" w:rsidR="00CA4C07" w:rsidRPr="00060590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060590">
              <w:rPr>
                <w:rFonts w:cstheme="minorHAnsi"/>
                <w:sz w:val="26"/>
                <w:szCs w:val="26"/>
              </w:rPr>
              <w:t>Telefon: +36 74 795-385</w:t>
            </w:r>
          </w:p>
          <w:p w14:paraId="0A9112BD" w14:textId="2629BC33" w:rsidR="00CA4C07" w:rsidRPr="00CA4C07" w:rsidRDefault="00CA4C07" w:rsidP="00CA4C07">
            <w:pPr>
              <w:rPr>
                <w:sz w:val="24"/>
                <w:szCs w:val="24"/>
              </w:rPr>
            </w:pPr>
            <w:r w:rsidRPr="00060590">
              <w:rPr>
                <w:rFonts w:cstheme="minorHAnsi"/>
                <w:sz w:val="26"/>
                <w:szCs w:val="26"/>
              </w:rPr>
              <w:t>E-mail: fogyasztovedelem@tolna.gov.hu</w:t>
            </w:r>
          </w:p>
        </w:tc>
      </w:tr>
      <w:tr w:rsidR="00CA4C07" w:rsidRPr="00CA4C07" w14:paraId="7B69BE75" w14:textId="77777777" w:rsidTr="00CA4C07">
        <w:tc>
          <w:tcPr>
            <w:tcW w:w="5098" w:type="dxa"/>
          </w:tcPr>
          <w:p w14:paraId="03F0DF95" w14:textId="237BFE0F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Nógrád </w:t>
            </w:r>
            <w:r w:rsidR="00334ED6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4ABE0489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Közlekedési, Műszaki Engedélyezési és Fogyasztóvédelmi Főosztály</w:t>
            </w:r>
          </w:p>
          <w:p w14:paraId="76C0D874" w14:textId="5E9F74FC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 xml:space="preserve">Fogyasztóvédelmi </w:t>
            </w:r>
            <w:r w:rsidR="00334ED6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r w:rsidRPr="00CA4C07">
              <w:rPr>
                <w:rFonts w:cstheme="minorHAnsi"/>
                <w:b/>
                <w:bCs/>
                <w:sz w:val="28"/>
                <w:szCs w:val="28"/>
              </w:rPr>
              <w:t>sztály</w:t>
            </w:r>
          </w:p>
          <w:p w14:paraId="5F3CCE6E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Cím: 3100 Salgótarján, Karancs út 54.</w:t>
            </w:r>
          </w:p>
          <w:p w14:paraId="3AC82834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levélcím:3100 Salgótarján, Pf.308</w:t>
            </w:r>
          </w:p>
          <w:p w14:paraId="2BBB2F5B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Telefon: +36 32 511-116</w:t>
            </w:r>
          </w:p>
          <w:p w14:paraId="62DACE39" w14:textId="17EFD83E" w:rsidR="00CA4C07" w:rsidRPr="00CA4C07" w:rsidRDefault="00CA4C07" w:rsidP="00CA4C07">
            <w:pPr>
              <w:rPr>
                <w:sz w:val="24"/>
                <w:szCs w:val="24"/>
              </w:rPr>
            </w:pPr>
            <w:r w:rsidRPr="00C14976">
              <w:rPr>
                <w:rFonts w:cstheme="minorHAnsi"/>
                <w:sz w:val="26"/>
                <w:szCs w:val="26"/>
              </w:rPr>
              <w:t>E-mail:</w:t>
            </w:r>
            <w:r w:rsidR="00F63430" w:rsidRPr="00C14976">
              <w:rPr>
                <w:rFonts w:cstheme="minorHAnsi"/>
                <w:sz w:val="26"/>
                <w:szCs w:val="26"/>
              </w:rPr>
              <w:t xml:space="preserve"> </w:t>
            </w:r>
            <w:r w:rsidRPr="00C14976">
              <w:rPr>
                <w:rFonts w:cstheme="minorHAnsi"/>
                <w:sz w:val="26"/>
                <w:szCs w:val="26"/>
              </w:rPr>
              <w:t>fogyved@nograd.gov.hu</w:t>
            </w:r>
          </w:p>
        </w:tc>
        <w:tc>
          <w:tcPr>
            <w:tcW w:w="5358" w:type="dxa"/>
          </w:tcPr>
          <w:p w14:paraId="2A25BF0E" w14:textId="681A6FB4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Vas </w:t>
            </w:r>
            <w:r w:rsidR="00334ED6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051F3D5A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Közlekedési, Műszaki Engedélyezési, Mérésügyi és Fogyasztóvédelmi Főosztály</w:t>
            </w:r>
          </w:p>
          <w:p w14:paraId="1A816131" w14:textId="43785078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 xml:space="preserve">Fogyasztóvédelmi </w:t>
            </w:r>
            <w:r w:rsidR="00334ED6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r w:rsidRPr="00CA4C07">
              <w:rPr>
                <w:rFonts w:cstheme="minorHAnsi"/>
                <w:b/>
                <w:bCs/>
                <w:sz w:val="28"/>
                <w:szCs w:val="28"/>
              </w:rPr>
              <w:t>sztály</w:t>
            </w:r>
          </w:p>
          <w:p w14:paraId="707A50D1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Cím: 9700 Szombathely, Wesselényi u. 7.</w:t>
            </w:r>
          </w:p>
          <w:p w14:paraId="1F7B4EB9" w14:textId="78B60570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Levelezés: 970</w:t>
            </w:r>
            <w:r w:rsidR="00334ED6" w:rsidRPr="00C14976">
              <w:rPr>
                <w:rFonts w:cstheme="minorHAnsi"/>
                <w:sz w:val="26"/>
                <w:szCs w:val="26"/>
              </w:rPr>
              <w:t>2</w:t>
            </w:r>
            <w:r w:rsidRPr="00C14976">
              <w:rPr>
                <w:rFonts w:cstheme="minorHAnsi"/>
                <w:sz w:val="26"/>
                <w:szCs w:val="26"/>
              </w:rPr>
              <w:t xml:space="preserve"> Szombathely, Pf.:2</w:t>
            </w:r>
            <w:r w:rsidR="00334ED6" w:rsidRPr="00C14976">
              <w:rPr>
                <w:rFonts w:cstheme="minorHAnsi"/>
                <w:sz w:val="26"/>
                <w:szCs w:val="26"/>
              </w:rPr>
              <w:t>4</w:t>
            </w:r>
          </w:p>
          <w:p w14:paraId="5887DF28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Telefon: +36 94 505-220, +36 94 505-219</w:t>
            </w:r>
          </w:p>
          <w:p w14:paraId="7F264D20" w14:textId="6F88D41A" w:rsidR="00CA4C07" w:rsidRPr="00CA4C07" w:rsidRDefault="00CA4C07" w:rsidP="00CA4C07">
            <w:pPr>
              <w:rPr>
                <w:sz w:val="24"/>
                <w:szCs w:val="24"/>
              </w:rPr>
            </w:pPr>
            <w:r w:rsidRPr="00C14976">
              <w:rPr>
                <w:rFonts w:cstheme="minorHAnsi"/>
                <w:sz w:val="26"/>
                <w:szCs w:val="26"/>
              </w:rPr>
              <w:t xml:space="preserve">E-mail: </w:t>
            </w:r>
            <w:hyperlink r:id="rId4" w:history="1">
              <w:r w:rsidRPr="00C14976">
                <w:rPr>
                  <w:rStyle w:val="Hiperhivatkozs"/>
                  <w:rFonts w:cstheme="minorHAnsi"/>
                  <w:color w:val="auto"/>
                  <w:sz w:val="26"/>
                  <w:szCs w:val="26"/>
                  <w:u w:val="none"/>
                </w:rPr>
                <w:t>fogyasztovedelem@vas.gov.hu</w:t>
              </w:r>
            </w:hyperlink>
          </w:p>
        </w:tc>
      </w:tr>
      <w:tr w:rsidR="00CA4C07" w:rsidRPr="00CA4C07" w14:paraId="4FF8C628" w14:textId="77777777" w:rsidTr="00CA4C07">
        <w:tc>
          <w:tcPr>
            <w:tcW w:w="5098" w:type="dxa"/>
          </w:tcPr>
          <w:p w14:paraId="75F634DE" w14:textId="46ACECDA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Pest </w:t>
            </w:r>
            <w:r w:rsidR="00C14976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01572A5A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Fogyasztóvédelmi Főosztály</w:t>
            </w:r>
          </w:p>
          <w:p w14:paraId="0800825C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Cím: 1088. Budapest, József krt. 6.</w:t>
            </w:r>
          </w:p>
          <w:p w14:paraId="1695B7BA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Telefon: +36 1 459-4843</w:t>
            </w:r>
          </w:p>
          <w:p w14:paraId="08B6114F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E-mail: fogyved@pest.gov.hu</w:t>
            </w:r>
          </w:p>
          <w:p w14:paraId="22BC75D5" w14:textId="77777777" w:rsidR="00CA4C07" w:rsidRPr="00CA4C07" w:rsidRDefault="00CA4C07" w:rsidP="00CA4C07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14:paraId="6F3DC9BA" w14:textId="3C627531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Veszprém </w:t>
            </w:r>
            <w:r w:rsidR="00C14976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3070CE25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Hatósági Főosztály</w:t>
            </w:r>
          </w:p>
          <w:p w14:paraId="72A138BB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Fogyasztóvédelmi Osztály</w:t>
            </w:r>
          </w:p>
          <w:p w14:paraId="2E0A4F3A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 xml:space="preserve">Cím: 8200 Veszprém, Megyeház tér 1. </w:t>
            </w:r>
          </w:p>
          <w:p w14:paraId="5C8E301F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Telefon: +36 88 550-510</w:t>
            </w:r>
          </w:p>
          <w:p w14:paraId="33013270" w14:textId="7BB5E3A8" w:rsidR="00CA4C07" w:rsidRPr="00CA4C07" w:rsidRDefault="00CA4C07" w:rsidP="00CA4C07">
            <w:pPr>
              <w:rPr>
                <w:sz w:val="24"/>
                <w:szCs w:val="24"/>
              </w:rPr>
            </w:pPr>
            <w:r w:rsidRPr="00C14976">
              <w:rPr>
                <w:rFonts w:cstheme="minorHAnsi"/>
                <w:sz w:val="26"/>
                <w:szCs w:val="26"/>
              </w:rPr>
              <w:t>E-mail: fogyasztovedelem@veszprem.gov.hu</w:t>
            </w:r>
          </w:p>
        </w:tc>
      </w:tr>
      <w:tr w:rsidR="00CA4C07" w:rsidRPr="00CA4C07" w14:paraId="14C11101" w14:textId="77777777" w:rsidTr="00CA4C07">
        <w:tc>
          <w:tcPr>
            <w:tcW w:w="5098" w:type="dxa"/>
          </w:tcPr>
          <w:p w14:paraId="4BC2BE68" w14:textId="1997B67F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Somogy </w:t>
            </w:r>
            <w:r w:rsidR="00C14976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301082B2" w14:textId="6E77FFAB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Közlekedési, Műszaki Engedélyezési, Mérésügyi és Fogyasztóvédelmi Főosztál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y, </w:t>
            </w:r>
            <w:r w:rsidRPr="00CA4C07">
              <w:rPr>
                <w:rFonts w:cstheme="minorHAnsi"/>
                <w:b/>
                <w:bCs/>
                <w:sz w:val="28"/>
                <w:szCs w:val="28"/>
              </w:rPr>
              <w:t>Fogyasztóvédelmi Osztály</w:t>
            </w:r>
          </w:p>
          <w:p w14:paraId="0472A2FC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Cím: 7400, Kaposvár, Vásártéri u. 2.</w:t>
            </w:r>
          </w:p>
          <w:p w14:paraId="28FA506B" w14:textId="579F6A80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 xml:space="preserve">Telefon: +36 82 510-868 </w:t>
            </w:r>
          </w:p>
          <w:p w14:paraId="15D6D3B6" w14:textId="3E0D2D72" w:rsidR="00CA4C07" w:rsidRPr="00F63430" w:rsidRDefault="00CA4C07" w:rsidP="00CA4C07">
            <w:pPr>
              <w:spacing w:line="240" w:lineRule="auto"/>
              <w:rPr>
                <w:sz w:val="24"/>
                <w:szCs w:val="24"/>
              </w:rPr>
            </w:pPr>
            <w:r w:rsidRPr="00C14976">
              <w:rPr>
                <w:rFonts w:cstheme="minorHAnsi"/>
                <w:sz w:val="26"/>
                <w:szCs w:val="26"/>
              </w:rPr>
              <w:t>E-mail:</w:t>
            </w:r>
            <w:r w:rsidR="00F63430" w:rsidRPr="00C14976">
              <w:rPr>
                <w:rFonts w:cstheme="minorHAnsi"/>
                <w:sz w:val="26"/>
                <w:szCs w:val="26"/>
              </w:rPr>
              <w:t xml:space="preserve"> </w:t>
            </w:r>
            <w:r w:rsidRPr="00C14976">
              <w:rPr>
                <w:rFonts w:cstheme="minorHAnsi"/>
                <w:sz w:val="26"/>
                <w:szCs w:val="26"/>
              </w:rPr>
              <w:t>fogyasztovedelem@somogy.gov.hu</w:t>
            </w:r>
          </w:p>
        </w:tc>
        <w:tc>
          <w:tcPr>
            <w:tcW w:w="5358" w:type="dxa"/>
          </w:tcPr>
          <w:p w14:paraId="007311F0" w14:textId="7197887A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Zala </w:t>
            </w:r>
            <w:r w:rsidR="00C14976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Várm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egyei Kormányhivatal</w:t>
            </w:r>
          </w:p>
          <w:p w14:paraId="5983D3D7" w14:textId="77777777" w:rsidR="00CA4C07" w:rsidRPr="00CA4C07" w:rsidRDefault="00CA4C07" w:rsidP="00CA4C0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A4C07">
              <w:rPr>
                <w:rFonts w:cstheme="minorHAnsi"/>
                <w:b/>
                <w:bCs/>
                <w:sz w:val="28"/>
                <w:szCs w:val="28"/>
              </w:rPr>
              <w:t>Közlekedési, Műszaki Engedélyezési és Fogyasztóvédelmi Főosztály</w:t>
            </w:r>
          </w:p>
          <w:p w14:paraId="3162CD07" w14:textId="127D158F" w:rsidR="00CA4C07" w:rsidRPr="00CA4C07" w:rsidRDefault="00CA4C07" w:rsidP="00CA4C07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</w:pP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 xml:space="preserve">Fogyasztóvédelmi </w:t>
            </w:r>
            <w:r w:rsidR="00C14976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O</w:t>
            </w:r>
            <w:r w:rsidRPr="00CA4C07">
              <w:rPr>
                <w:rFonts w:eastAsia="Times New Roman" w:cstheme="minorHAnsi"/>
                <w:b/>
                <w:bCs/>
                <w:sz w:val="28"/>
                <w:szCs w:val="28"/>
                <w:lang w:eastAsia="hu-HU"/>
              </w:rPr>
              <w:t>sztály</w:t>
            </w:r>
          </w:p>
          <w:p w14:paraId="36605664" w14:textId="710A71CA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 xml:space="preserve">Cím: 8900 Zalaegerszeg, </w:t>
            </w:r>
            <w:r w:rsidR="00C14976" w:rsidRPr="00C14976">
              <w:rPr>
                <w:rFonts w:cstheme="minorHAnsi"/>
                <w:sz w:val="26"/>
                <w:szCs w:val="26"/>
              </w:rPr>
              <w:t>Pintér Máté u.22</w:t>
            </w:r>
            <w:r w:rsidRPr="00C14976">
              <w:rPr>
                <w:rFonts w:cstheme="minorHAnsi"/>
                <w:sz w:val="26"/>
                <w:szCs w:val="26"/>
              </w:rPr>
              <w:t>.</w:t>
            </w:r>
          </w:p>
          <w:p w14:paraId="28DF13CB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Telefon: +36 92 510-530</w:t>
            </w:r>
          </w:p>
          <w:p w14:paraId="110727F1" w14:textId="77777777" w:rsidR="00CA4C07" w:rsidRPr="00C14976" w:rsidRDefault="00CA4C07" w:rsidP="00CA4C07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C14976">
              <w:rPr>
                <w:rFonts w:cstheme="minorHAnsi"/>
                <w:sz w:val="26"/>
                <w:szCs w:val="26"/>
              </w:rPr>
              <w:t>E-mail: fogyasztovedelem.zala@zala.gov.hu</w:t>
            </w:r>
          </w:p>
          <w:p w14:paraId="6D84A529" w14:textId="77777777" w:rsidR="00CA4C07" w:rsidRPr="00CA4C07" w:rsidRDefault="00CA4C07" w:rsidP="00CA4C07">
            <w:pPr>
              <w:rPr>
                <w:sz w:val="24"/>
                <w:szCs w:val="24"/>
              </w:rPr>
            </w:pPr>
          </w:p>
        </w:tc>
      </w:tr>
    </w:tbl>
    <w:p w14:paraId="26EB7F16" w14:textId="77777777" w:rsidR="00CA4C07" w:rsidRPr="00CA4C07" w:rsidRDefault="00CA4C07" w:rsidP="00CA4C07">
      <w:pPr>
        <w:rPr>
          <w:sz w:val="24"/>
          <w:szCs w:val="24"/>
        </w:rPr>
      </w:pPr>
    </w:p>
    <w:sectPr w:rsidR="00CA4C07" w:rsidRPr="00CA4C07" w:rsidSect="00CA4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07"/>
    <w:rsid w:val="00060590"/>
    <w:rsid w:val="00334ED6"/>
    <w:rsid w:val="00355C1D"/>
    <w:rsid w:val="003C21BF"/>
    <w:rsid w:val="00475F10"/>
    <w:rsid w:val="005605A8"/>
    <w:rsid w:val="005F489D"/>
    <w:rsid w:val="006549E8"/>
    <w:rsid w:val="0069026C"/>
    <w:rsid w:val="006D4C20"/>
    <w:rsid w:val="007D3899"/>
    <w:rsid w:val="008E76C1"/>
    <w:rsid w:val="009025CA"/>
    <w:rsid w:val="009302BD"/>
    <w:rsid w:val="00B26836"/>
    <w:rsid w:val="00C13D8F"/>
    <w:rsid w:val="00C14976"/>
    <w:rsid w:val="00C70EF5"/>
    <w:rsid w:val="00CA4C07"/>
    <w:rsid w:val="00DA165F"/>
    <w:rsid w:val="00E34EB5"/>
    <w:rsid w:val="00E447CE"/>
    <w:rsid w:val="00E95F08"/>
    <w:rsid w:val="00F525A6"/>
    <w:rsid w:val="00F63430"/>
    <w:rsid w:val="00FA35D9"/>
    <w:rsid w:val="00FA6544"/>
    <w:rsid w:val="00FF03C0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811C"/>
  <w15:chartTrackingRefBased/>
  <w15:docId w15:val="{E8AF4097-535F-4DA6-A54A-9EB68D11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4C0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A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4C0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A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gyasztovedelem@vas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Porcs Krisztina</dc:creator>
  <cp:keywords/>
  <dc:description/>
  <cp:lastModifiedBy>Porcs Krisztina</cp:lastModifiedBy>
  <cp:revision>14</cp:revision>
  <dcterms:created xsi:type="dcterms:W3CDTF">2023-03-30T14:23:00Z</dcterms:created>
  <dcterms:modified xsi:type="dcterms:W3CDTF">2023-04-26T08:27:00Z</dcterms:modified>
</cp:coreProperties>
</file>